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B912" w14:textId="77777777" w:rsidR="00EC6BFE" w:rsidRDefault="00D10F4D" w:rsidP="00CD5FB9">
      <w:pPr>
        <w:spacing w:after="0" w:line="240" w:lineRule="auto"/>
        <w:jc w:val="center"/>
        <w:rPr>
          <w:rFonts w:cs="TH SarabunPSK"/>
          <w:sz w:val="24"/>
          <w:szCs w:val="24"/>
        </w:rPr>
      </w:pPr>
      <w:r>
        <w:rPr>
          <w:rFonts w:cs="TH SarabunPSK"/>
          <w:noProof/>
          <w:sz w:val="24"/>
          <w:szCs w:val="24"/>
        </w:rPr>
        <w:object w:dxaOrig="1440" w:dyaOrig="1440" w14:anchorId="29931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5pt;margin-top:-33.6pt;width:56.9pt;height:65pt;z-index:251658240">
            <v:imagedata r:id="rId5" o:title=""/>
          </v:shape>
          <o:OLEObject Type="Embed" ProgID="PBrush" ShapeID="_x0000_s1026" DrawAspect="Content" ObjectID="_1589366078" r:id="rId6"/>
        </w:object>
      </w:r>
    </w:p>
    <w:p w14:paraId="0204C9D9" w14:textId="107D3C6C" w:rsidR="00E303D7" w:rsidRDefault="006B5B8F" w:rsidP="00CD5FB9">
      <w:pPr>
        <w:spacing w:after="0" w:line="240" w:lineRule="auto"/>
        <w:jc w:val="center"/>
        <w:rPr>
          <w:rFonts w:cs="TH SarabunPSK"/>
          <w:sz w:val="32"/>
          <w:szCs w:val="32"/>
        </w:rPr>
      </w:pPr>
      <w:bookmarkStart w:id="0" w:name="_GoBack"/>
      <w:r>
        <w:rPr>
          <w:rFonts w:cs="TH SarabunPSK"/>
          <w:sz w:val="32"/>
          <w:szCs w:val="32"/>
        </w:rPr>
        <w:t>Memo</w:t>
      </w:r>
    </w:p>
    <w:bookmarkEnd w:id="0"/>
    <w:p w14:paraId="0CC0494D" w14:textId="0995DEE1" w:rsidR="00D85773" w:rsidRPr="009B17CF" w:rsidRDefault="00E05CBA" w:rsidP="00CD5FB9">
      <w:pPr>
        <w:spacing w:after="0" w:line="240" w:lineRule="auto"/>
        <w:rPr>
          <w:rFonts w:eastAsiaTheme="minorEastAsia" w:cs="TH SarabunPSK"/>
          <w:noProof/>
          <w:sz w:val="24"/>
          <w:szCs w:val="24"/>
        </w:rPr>
      </w:pPr>
      <w:proofErr w:type="spellStart"/>
      <w:r w:rsidRPr="009B17CF">
        <w:rPr>
          <w:rFonts w:cs="TH SarabunPSK"/>
          <w:sz w:val="24"/>
          <w:szCs w:val="24"/>
        </w:rPr>
        <w:t>Naresuan</w:t>
      </w:r>
      <w:proofErr w:type="spellEnd"/>
      <w:r w:rsidRPr="009B17CF">
        <w:rPr>
          <w:rFonts w:cs="TH SarabunPSK"/>
          <w:sz w:val="24"/>
          <w:szCs w:val="24"/>
        </w:rPr>
        <w:t xml:space="preserve"> University, Division of International</w:t>
      </w:r>
      <w:r w:rsidR="00D43813" w:rsidRPr="009B17CF">
        <w:rPr>
          <w:rFonts w:cs="TH SarabunPSK" w:hint="cs"/>
          <w:sz w:val="24"/>
          <w:szCs w:val="24"/>
          <w:cs/>
        </w:rPr>
        <w:t xml:space="preserve"> </w:t>
      </w:r>
      <w:r w:rsidR="00D43813" w:rsidRPr="009B17CF">
        <w:rPr>
          <w:rFonts w:cs="TH SarabunPSK"/>
          <w:sz w:val="24"/>
          <w:szCs w:val="24"/>
        </w:rPr>
        <w:t>Development</w:t>
      </w:r>
      <w:r w:rsidRPr="009B17CF">
        <w:rPr>
          <w:rFonts w:cs="TH SarabunPSK"/>
          <w:sz w:val="24"/>
          <w:szCs w:val="24"/>
        </w:rPr>
        <w:t>,</w:t>
      </w:r>
      <w:r w:rsidRPr="009B17CF">
        <w:rPr>
          <w:sz w:val="24"/>
          <w:szCs w:val="24"/>
        </w:rPr>
        <w:t xml:space="preserve"> </w:t>
      </w:r>
      <w:r w:rsidR="002D7BDE" w:rsidRPr="009B17CF">
        <w:rPr>
          <w:rFonts w:eastAsiaTheme="minorEastAsia" w:cs="TH SarabunPSK"/>
          <w:noProof/>
          <w:sz w:val="24"/>
          <w:szCs w:val="24"/>
        </w:rPr>
        <w:t>Office</w:t>
      </w:r>
      <w:r w:rsidR="00C775D0" w:rsidRPr="009B17CF">
        <w:rPr>
          <w:rFonts w:eastAsiaTheme="minorEastAsia" w:cs="TH SarabunPSK"/>
          <w:noProof/>
          <w:sz w:val="24"/>
          <w:szCs w:val="24"/>
        </w:rPr>
        <w:t xml:space="preserve"> of International Services</w:t>
      </w:r>
      <w:r w:rsidR="002D7BDE" w:rsidRPr="009B17CF">
        <w:rPr>
          <w:rFonts w:eastAsiaTheme="minorEastAsia" w:cs="TH SarabunPSK"/>
          <w:noProof/>
          <w:sz w:val="24"/>
          <w:szCs w:val="24"/>
        </w:rPr>
        <w:br/>
        <w:t>Tel. 055-96-2379</w:t>
      </w:r>
    </w:p>
    <w:p w14:paraId="47C8BCAE" w14:textId="0FA9C56B" w:rsidR="00E05CBA" w:rsidRDefault="00D85773" w:rsidP="00CD5FB9">
      <w:pPr>
        <w:spacing w:after="0" w:line="240" w:lineRule="auto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/>
          <w:noProof/>
          <w:sz w:val="24"/>
          <w:szCs w:val="24"/>
        </w:rPr>
        <w:t>Ref</w:t>
      </w:r>
      <w:r w:rsidR="008B3430">
        <w:rPr>
          <w:rFonts w:eastAsiaTheme="minorEastAsia" w:cs="TH SarabunPSK" w:hint="cs"/>
          <w:noProof/>
          <w:sz w:val="24"/>
          <w:szCs w:val="24"/>
          <w:cs/>
        </w:rPr>
        <w:t>.</w:t>
      </w:r>
      <w:r w:rsidR="008B3430">
        <w:rPr>
          <w:rFonts w:eastAsiaTheme="minorEastAsia" w:cs="TH SarabunPSK"/>
          <w:noProof/>
          <w:sz w:val="24"/>
          <w:szCs w:val="24"/>
        </w:rPr>
        <w:t xml:space="preserve"> No. 0527.01.32(3)/…</w:t>
      </w:r>
      <w:r>
        <w:rPr>
          <w:rFonts w:eastAsiaTheme="minorEastAsia" w:cs="TH SarabunPSK"/>
          <w:noProof/>
          <w:sz w:val="24"/>
          <w:szCs w:val="24"/>
        </w:rPr>
        <w:t>…….</w:t>
      </w:r>
      <w:r w:rsidR="008B3430">
        <w:rPr>
          <w:rFonts w:eastAsiaTheme="minorEastAsia" w:cs="TH SarabunPSK"/>
          <w:noProof/>
          <w:sz w:val="24"/>
          <w:szCs w:val="24"/>
        </w:rPr>
        <w:t>…..…..</w:t>
      </w:r>
      <w:r>
        <w:rPr>
          <w:rFonts w:eastAsiaTheme="minorEastAsia" w:cs="TH SarabunPSK"/>
          <w:noProof/>
          <w:sz w:val="24"/>
          <w:szCs w:val="24"/>
        </w:rPr>
        <w:t>.</w:t>
      </w:r>
      <w:r w:rsidR="008B3430">
        <w:rPr>
          <w:rFonts w:eastAsiaTheme="minorEastAsia" w:cs="TH SarabunPSK"/>
          <w:noProof/>
          <w:sz w:val="24"/>
          <w:szCs w:val="24"/>
        </w:rPr>
        <w:t>…..</w:t>
      </w:r>
      <w:r w:rsidR="008B3430">
        <w:rPr>
          <w:rFonts w:eastAsiaTheme="minorEastAsia" w:cs="TH SarabunPSK"/>
          <w:noProof/>
          <w:sz w:val="24"/>
          <w:szCs w:val="24"/>
          <w:cs/>
        </w:rPr>
        <w:tab/>
      </w:r>
      <w:r w:rsidR="008B3430">
        <w:rPr>
          <w:rFonts w:eastAsiaTheme="minorEastAsia" w:cs="TH SarabunPSK"/>
          <w:noProof/>
          <w:sz w:val="24"/>
          <w:szCs w:val="24"/>
          <w:cs/>
        </w:rPr>
        <w:tab/>
      </w:r>
      <w:r w:rsidR="008B3430">
        <w:rPr>
          <w:rFonts w:eastAsiaTheme="minorEastAsia" w:cs="TH SarabunPSK"/>
          <w:noProof/>
          <w:sz w:val="24"/>
          <w:szCs w:val="24"/>
        </w:rPr>
        <w:t>Date………………………………………………….</w:t>
      </w:r>
      <w:r w:rsidR="00E05CBA" w:rsidRPr="00EC6BFE">
        <w:rPr>
          <w:rFonts w:eastAsiaTheme="minorEastAsia" w:cs="TH SarabunPSK"/>
          <w:noProof/>
          <w:sz w:val="24"/>
          <w:szCs w:val="24"/>
        </w:rPr>
        <w:br/>
      </w:r>
      <w:r w:rsidR="00A32348">
        <w:rPr>
          <w:rFonts w:eastAsiaTheme="minorEastAsia" w:cs="TH SarabunPSK"/>
          <w:noProof/>
          <w:sz w:val="24"/>
          <w:szCs w:val="24"/>
        </w:rPr>
        <w:t>Subject:</w:t>
      </w:r>
      <w:r w:rsidR="009B17CF">
        <w:rPr>
          <w:rFonts w:eastAsiaTheme="minorEastAsia" w:cs="TH SarabunPSK" w:hint="cs"/>
          <w:noProof/>
          <w:sz w:val="24"/>
          <w:szCs w:val="24"/>
          <w:cs/>
        </w:rPr>
        <w:t xml:space="preserve"> </w:t>
      </w:r>
      <w:r w:rsidR="00A32348">
        <w:rPr>
          <w:rFonts w:eastAsiaTheme="minorEastAsia" w:cs="TH SarabunPSK"/>
          <w:noProof/>
          <w:sz w:val="24"/>
          <w:szCs w:val="24"/>
        </w:rPr>
        <w:t>Requesting for an off</w:t>
      </w:r>
      <w:r w:rsidR="00B67E9A">
        <w:rPr>
          <w:rFonts w:eastAsiaTheme="minorEastAsia" w:cs="TH SarabunPSK"/>
          <w:noProof/>
          <w:sz w:val="24"/>
          <w:szCs w:val="24"/>
        </w:rPr>
        <w:t>i</w:t>
      </w:r>
      <w:r w:rsidR="00A32348">
        <w:rPr>
          <w:rFonts w:eastAsiaTheme="minorEastAsia" w:cs="TH SarabunPSK"/>
          <w:noProof/>
          <w:sz w:val="24"/>
          <w:szCs w:val="24"/>
        </w:rPr>
        <w:t>cial l</w:t>
      </w:r>
      <w:r w:rsidR="00E05CBA" w:rsidRPr="00EC6BFE">
        <w:rPr>
          <w:rFonts w:eastAsiaTheme="minorEastAsia" w:cs="TH SarabunPSK"/>
          <w:noProof/>
          <w:sz w:val="24"/>
          <w:szCs w:val="24"/>
        </w:rPr>
        <w:t>etter</w:t>
      </w:r>
    </w:p>
    <w:p w14:paraId="134BFC17" w14:textId="77777777" w:rsidR="009B17CF" w:rsidRDefault="00C9711D" w:rsidP="00CD5FB9">
      <w:pPr>
        <w:spacing w:after="0" w:line="240" w:lineRule="auto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/>
          <w:noProof/>
          <w:sz w:val="24"/>
          <w:szCs w:val="24"/>
        </w:rPr>
        <w:t>Dear President</w:t>
      </w:r>
      <w:r w:rsidR="00A32348">
        <w:rPr>
          <w:rFonts w:eastAsiaTheme="minorEastAsia" w:cs="TH SarabunPSK"/>
          <w:noProof/>
          <w:sz w:val="24"/>
          <w:szCs w:val="24"/>
        </w:rPr>
        <w:t>,</w:t>
      </w:r>
    </w:p>
    <w:p w14:paraId="1956E8E4" w14:textId="77777777" w:rsidR="009B17CF" w:rsidRPr="00EE3880" w:rsidRDefault="009B17CF" w:rsidP="00CD5FB9">
      <w:pPr>
        <w:spacing w:after="0" w:line="240" w:lineRule="auto"/>
        <w:rPr>
          <w:rFonts w:eastAsiaTheme="minorEastAsia" w:cs="TH SarabunPSK"/>
          <w:noProof/>
          <w:sz w:val="20"/>
          <w:szCs w:val="20"/>
        </w:rPr>
      </w:pPr>
    </w:p>
    <w:p w14:paraId="7AFB4866" w14:textId="23ACCBE4" w:rsidR="00154A17" w:rsidRDefault="00C9711D" w:rsidP="00CD5FB9">
      <w:pPr>
        <w:spacing w:after="0" w:line="240" w:lineRule="auto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/>
          <w:noProof/>
          <w:sz w:val="24"/>
          <w:szCs w:val="24"/>
        </w:rPr>
        <w:t xml:space="preserve">  </w:t>
      </w:r>
      <w:r>
        <w:rPr>
          <w:rFonts w:eastAsiaTheme="minorEastAsia" w:cs="TH SarabunPSK"/>
          <w:noProof/>
          <w:sz w:val="24"/>
          <w:szCs w:val="24"/>
        </w:rPr>
        <w:tab/>
      </w:r>
      <w:r w:rsidR="00E05CBA" w:rsidRPr="00EC6BFE">
        <w:rPr>
          <w:rFonts w:eastAsiaTheme="minorEastAsia" w:cs="TH SarabunPSK"/>
          <w:noProof/>
          <w:sz w:val="24"/>
          <w:szCs w:val="24"/>
        </w:rPr>
        <w:t>First Name ………………………………………….........</w:t>
      </w:r>
      <w:r w:rsidR="00A32348">
        <w:rPr>
          <w:rFonts w:eastAsiaTheme="minorEastAsia" w:cs="TH SarabunPSK"/>
          <w:noProof/>
          <w:sz w:val="24"/>
          <w:szCs w:val="24"/>
        </w:rPr>
        <w:t xml:space="preserve"> Last </w:t>
      </w:r>
      <w:r w:rsidR="00EC6BFE">
        <w:rPr>
          <w:rFonts w:eastAsiaTheme="minorEastAsia" w:cs="TH SarabunPSK"/>
          <w:noProof/>
          <w:sz w:val="24"/>
          <w:szCs w:val="24"/>
        </w:rPr>
        <w:t>name…</w:t>
      </w:r>
      <w:r>
        <w:rPr>
          <w:rFonts w:eastAsiaTheme="minorEastAsia" w:cs="TH SarabunPSK"/>
          <w:noProof/>
          <w:sz w:val="24"/>
          <w:szCs w:val="24"/>
        </w:rPr>
        <w:t>…</w:t>
      </w:r>
      <w:r w:rsidR="00EC6BFE">
        <w:rPr>
          <w:rFonts w:eastAsiaTheme="minorEastAsia" w:cs="TH SarabunPSK"/>
          <w:noProof/>
          <w:sz w:val="24"/>
          <w:szCs w:val="24"/>
        </w:rPr>
        <w:t>……………………………………………</w:t>
      </w:r>
      <w:r w:rsidR="00E05CBA" w:rsidRPr="00EC6BFE">
        <w:rPr>
          <w:rFonts w:eastAsiaTheme="minorEastAsia" w:cs="TH SarabunPSK"/>
          <w:noProof/>
          <w:sz w:val="24"/>
          <w:szCs w:val="24"/>
        </w:rPr>
        <w:br/>
        <w:t xml:space="preserve">Faculty/School…………………..……………………….………… </w:t>
      </w:r>
      <w:r w:rsidR="00D43813">
        <w:rPr>
          <w:rFonts w:eastAsiaTheme="minorEastAsia" w:cs="TH SarabunPSK"/>
          <w:noProof/>
          <w:sz w:val="24"/>
          <w:szCs w:val="24"/>
        </w:rPr>
        <w:t>Major</w:t>
      </w:r>
      <w:r w:rsidR="00E05CBA" w:rsidRPr="00EC6BFE">
        <w:rPr>
          <w:rFonts w:eastAsiaTheme="minorEastAsia" w:cs="TH SarabunPSK"/>
          <w:noProof/>
          <w:sz w:val="24"/>
          <w:szCs w:val="24"/>
        </w:rPr>
        <w:t>……</w:t>
      </w:r>
      <w:r w:rsidR="00DC6CE7">
        <w:rPr>
          <w:rFonts w:eastAsiaTheme="minorEastAsia" w:cs="TH SarabunPSK"/>
          <w:noProof/>
          <w:sz w:val="24"/>
          <w:szCs w:val="24"/>
        </w:rPr>
        <w:t>..</w:t>
      </w:r>
      <w:r w:rsidR="00E05CBA" w:rsidRPr="00EC6BFE">
        <w:rPr>
          <w:rFonts w:eastAsiaTheme="minorEastAsia" w:cs="TH SarabunPSK"/>
          <w:noProof/>
          <w:sz w:val="24"/>
          <w:szCs w:val="24"/>
        </w:rPr>
        <w:t>…….…………………………………</w:t>
      </w:r>
      <w:r w:rsidR="007C6C37" w:rsidRPr="00EC6BFE">
        <w:rPr>
          <w:rFonts w:eastAsiaTheme="minorEastAsia" w:cs="TH SarabunPSK"/>
          <w:noProof/>
          <w:sz w:val="24"/>
          <w:szCs w:val="24"/>
        </w:rPr>
        <w:t>.</w:t>
      </w:r>
      <w:r w:rsidR="00EC6BFE">
        <w:rPr>
          <w:rFonts w:eastAsiaTheme="minorEastAsia" w:cs="TH SarabunPSK"/>
          <w:noProof/>
          <w:sz w:val="24"/>
          <w:szCs w:val="24"/>
        </w:rPr>
        <w:t>……….</w:t>
      </w:r>
      <w:r w:rsidR="00DC7FD7" w:rsidRPr="00EC6BFE">
        <w:rPr>
          <w:rFonts w:eastAsiaTheme="minorEastAsia" w:cs="TH SarabunPSK"/>
          <w:noProof/>
          <w:sz w:val="24"/>
          <w:szCs w:val="24"/>
        </w:rPr>
        <w:t>…</w:t>
      </w:r>
      <w:r w:rsidR="00E05CBA" w:rsidRPr="00EC6BFE">
        <w:rPr>
          <w:rFonts w:eastAsiaTheme="minorEastAsia" w:cs="TH SarabunPSK"/>
          <w:noProof/>
          <w:sz w:val="24"/>
          <w:szCs w:val="24"/>
        </w:rPr>
        <w:br/>
      </w:r>
      <w:r w:rsidR="003A280A" w:rsidRPr="00EC6BFE">
        <w:rPr>
          <w:rFonts w:eastAsiaTheme="minorEastAsia" w:cs="TH SarabunPSK"/>
          <w:noProof/>
          <w:sz w:val="24"/>
          <w:szCs w:val="24"/>
        </w:rPr>
        <w:t xml:space="preserve">Nationality ……………………………………………………………….. </w:t>
      </w:r>
      <w:r w:rsidR="00EC6BFE">
        <w:rPr>
          <w:rFonts w:eastAsiaTheme="minorEastAsia" w:cs="TH SarabunPSK"/>
          <w:noProof/>
          <w:sz w:val="24"/>
          <w:szCs w:val="24"/>
        </w:rPr>
        <w:t>Passport No. ……………………</w:t>
      </w:r>
      <w:r w:rsidR="00DC6CE7">
        <w:rPr>
          <w:rFonts w:eastAsiaTheme="minorEastAsia" w:cs="TH SarabunPSK"/>
          <w:noProof/>
          <w:sz w:val="24"/>
          <w:szCs w:val="24"/>
        </w:rPr>
        <w:t>..</w:t>
      </w:r>
      <w:r w:rsidR="00EC6BFE">
        <w:rPr>
          <w:rFonts w:eastAsiaTheme="minorEastAsia" w:cs="TH SarabunPSK"/>
          <w:noProof/>
          <w:sz w:val="24"/>
          <w:szCs w:val="24"/>
        </w:rPr>
        <w:t>……………………</w:t>
      </w:r>
      <w:r w:rsidR="00A32348">
        <w:rPr>
          <w:rFonts w:eastAsiaTheme="minorEastAsia" w:cs="TH SarabunPSK"/>
          <w:noProof/>
          <w:sz w:val="24"/>
          <w:szCs w:val="24"/>
        </w:rPr>
        <w:br/>
      </w:r>
      <w:r w:rsidR="00E05CBA" w:rsidRPr="00EC6BFE">
        <w:rPr>
          <w:rFonts w:eastAsiaTheme="minorEastAsia" w:cs="TH SarabunPSK"/>
          <w:noProof/>
          <w:sz w:val="24"/>
          <w:szCs w:val="24"/>
        </w:rPr>
        <w:t>Mobile Phone No. …</w:t>
      </w:r>
      <w:r w:rsidR="003A280A" w:rsidRPr="00EC6BFE">
        <w:rPr>
          <w:rFonts w:eastAsiaTheme="minorEastAsia" w:cs="TH SarabunPSK"/>
          <w:noProof/>
          <w:sz w:val="24"/>
          <w:szCs w:val="24"/>
        </w:rPr>
        <w:t>……</w:t>
      </w:r>
      <w:r w:rsidR="00EC6BFE">
        <w:rPr>
          <w:rFonts w:eastAsiaTheme="minorEastAsia" w:cs="TH SarabunPSK"/>
          <w:noProof/>
          <w:sz w:val="24"/>
          <w:szCs w:val="24"/>
        </w:rPr>
        <w:t>…………………………</w:t>
      </w:r>
      <w:r w:rsidR="00DC6CE7">
        <w:rPr>
          <w:rFonts w:eastAsiaTheme="minorEastAsia" w:cs="TH SarabunPSK"/>
          <w:noProof/>
          <w:sz w:val="24"/>
          <w:szCs w:val="24"/>
        </w:rPr>
        <w:t>……..</w:t>
      </w:r>
      <w:r w:rsidR="002A2F8A">
        <w:rPr>
          <w:rFonts w:eastAsiaTheme="minorEastAsia" w:cs="TH SarabunPSK"/>
          <w:noProof/>
          <w:sz w:val="24"/>
          <w:szCs w:val="24"/>
        </w:rPr>
        <w:t>E-mail A</w:t>
      </w:r>
      <w:r w:rsidR="00154A17">
        <w:rPr>
          <w:rFonts w:eastAsiaTheme="minorEastAsia" w:cs="TH SarabunPSK"/>
          <w:noProof/>
          <w:sz w:val="24"/>
          <w:szCs w:val="24"/>
        </w:rPr>
        <w:t>ddress………………………………………………………</w:t>
      </w:r>
    </w:p>
    <w:p w14:paraId="2D951CA9" w14:textId="77777777" w:rsidR="009B17CF" w:rsidRPr="00EE3880" w:rsidRDefault="009B17CF" w:rsidP="00CD5FB9">
      <w:pPr>
        <w:spacing w:after="0" w:line="240" w:lineRule="auto"/>
        <w:rPr>
          <w:rFonts w:eastAsiaTheme="minorEastAsia" w:cs="TH SarabunPSK"/>
          <w:noProof/>
          <w:sz w:val="20"/>
          <w:szCs w:val="20"/>
        </w:rPr>
      </w:pPr>
    </w:p>
    <w:p w14:paraId="151562E0" w14:textId="77777777" w:rsidR="00E05CBA" w:rsidRPr="00EC6BFE" w:rsidRDefault="00E05CBA" w:rsidP="00CD5FB9">
      <w:pPr>
        <w:spacing w:after="0" w:line="240" w:lineRule="auto"/>
        <w:rPr>
          <w:rFonts w:eastAsiaTheme="minorEastAsia" w:cs="TH SarabunPSK"/>
          <w:noProof/>
          <w:sz w:val="24"/>
          <w:szCs w:val="24"/>
        </w:rPr>
      </w:pPr>
      <w:r w:rsidRPr="00EC6BFE">
        <w:rPr>
          <w:rFonts w:eastAsiaTheme="minorEastAsia" w:cs="TH SarabunPSK"/>
          <w:noProof/>
          <w:sz w:val="24"/>
          <w:szCs w:val="24"/>
        </w:rPr>
        <w:t xml:space="preserve">I would like to </w:t>
      </w:r>
      <w:r w:rsidR="0059716A" w:rsidRPr="00EC6BFE">
        <w:rPr>
          <w:rFonts w:eastAsiaTheme="minorEastAsia" w:cs="TH SarabunPSK"/>
          <w:noProof/>
          <w:sz w:val="24"/>
          <w:szCs w:val="24"/>
        </w:rPr>
        <w:t>ask for</w:t>
      </w:r>
    </w:p>
    <w:p w14:paraId="707EDB8D" w14:textId="7D723E43" w:rsidR="000F47EB" w:rsidRDefault="00EC6BFE" w:rsidP="00CD5FB9">
      <w:pPr>
        <w:spacing w:after="0" w:line="240" w:lineRule="auto"/>
        <w:ind w:left="720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/>
          <w:noProof/>
          <w:sz w:val="24"/>
          <w:szCs w:val="24"/>
        </w:rPr>
        <w:sym w:font="Wingdings" w:char="F0A8"/>
      </w:r>
      <w:r w:rsidR="0059716A" w:rsidRPr="00EC6BFE">
        <w:rPr>
          <w:rFonts w:eastAsiaTheme="minorEastAsia" w:cs="TH SarabunPSK"/>
          <w:noProof/>
          <w:sz w:val="24"/>
          <w:szCs w:val="24"/>
        </w:rPr>
        <w:t xml:space="preserve"> </w:t>
      </w:r>
      <w:r>
        <w:rPr>
          <w:rFonts w:eastAsiaTheme="minorEastAsia" w:cs="TH SarabunPSK" w:hint="cs"/>
          <w:noProof/>
          <w:sz w:val="24"/>
          <w:szCs w:val="24"/>
          <w:cs/>
        </w:rPr>
        <w:t xml:space="preserve"> </w:t>
      </w:r>
      <w:r w:rsidR="00A32348">
        <w:rPr>
          <w:rFonts w:eastAsiaTheme="minorEastAsia" w:cs="TH SarabunPSK"/>
          <w:noProof/>
          <w:sz w:val="24"/>
          <w:szCs w:val="24"/>
        </w:rPr>
        <w:t>A</w:t>
      </w:r>
      <w:r w:rsidR="0059716A" w:rsidRPr="00EC6BFE">
        <w:rPr>
          <w:rFonts w:eastAsiaTheme="minorEastAsia" w:cs="TH SarabunPSK"/>
          <w:noProof/>
          <w:sz w:val="24"/>
          <w:szCs w:val="24"/>
        </w:rPr>
        <w:t xml:space="preserve"> letter for visa </w:t>
      </w:r>
      <w:r w:rsidR="00A32348">
        <w:rPr>
          <w:rFonts w:eastAsiaTheme="minorEastAsia" w:cs="TH SarabunPSK"/>
          <w:noProof/>
          <w:sz w:val="24"/>
          <w:szCs w:val="24"/>
        </w:rPr>
        <w:t xml:space="preserve">extension to be presented </w:t>
      </w:r>
      <w:r w:rsidR="0059716A" w:rsidRPr="00EC6BFE">
        <w:rPr>
          <w:rFonts w:eastAsiaTheme="minorEastAsia" w:cs="TH SarabunPSK"/>
          <w:noProof/>
          <w:sz w:val="24"/>
          <w:szCs w:val="24"/>
        </w:rPr>
        <w:t>to the Immigration</w:t>
      </w:r>
      <w:r w:rsidR="008B3430">
        <w:rPr>
          <w:rFonts w:eastAsiaTheme="minorEastAsia" w:cs="TH SarabunPSK"/>
          <w:noProof/>
          <w:sz w:val="24"/>
          <w:szCs w:val="24"/>
        </w:rPr>
        <w:t xml:space="preserve"> Office</w:t>
      </w:r>
      <w:r w:rsidR="0059716A" w:rsidRPr="00EC6BFE">
        <w:rPr>
          <w:rFonts w:eastAsiaTheme="minorEastAsia" w:cs="TH SarabunPSK"/>
          <w:noProof/>
          <w:sz w:val="24"/>
          <w:szCs w:val="24"/>
        </w:rPr>
        <w:br/>
      </w:r>
      <w:r>
        <w:rPr>
          <w:rFonts w:eastAsiaTheme="minorEastAsia" w:cs="TH SarabunPSK"/>
          <w:noProof/>
          <w:sz w:val="24"/>
          <w:szCs w:val="24"/>
        </w:rPr>
        <w:sym w:font="Wingdings" w:char="F0A8"/>
      </w:r>
      <w:r>
        <w:rPr>
          <w:rFonts w:eastAsiaTheme="minorEastAsia" w:cs="TH SarabunPSK"/>
          <w:noProof/>
          <w:sz w:val="24"/>
          <w:szCs w:val="24"/>
        </w:rPr>
        <w:t xml:space="preserve"> </w:t>
      </w:r>
      <w:r>
        <w:rPr>
          <w:rFonts w:eastAsiaTheme="minorEastAsia" w:cs="TH SarabunPSK" w:hint="cs"/>
          <w:noProof/>
          <w:sz w:val="24"/>
          <w:szCs w:val="24"/>
          <w:cs/>
        </w:rPr>
        <w:t xml:space="preserve"> </w:t>
      </w:r>
      <w:r w:rsidR="00A32348">
        <w:rPr>
          <w:rFonts w:eastAsiaTheme="minorEastAsia" w:cs="TH SarabunPSK"/>
          <w:noProof/>
          <w:sz w:val="24"/>
          <w:szCs w:val="24"/>
        </w:rPr>
        <w:t xml:space="preserve">A </w:t>
      </w:r>
      <w:r w:rsidR="0059716A" w:rsidRPr="00EC6BFE">
        <w:rPr>
          <w:rFonts w:eastAsiaTheme="minorEastAsia" w:cs="TH SarabunPSK"/>
          <w:noProof/>
          <w:sz w:val="24"/>
          <w:szCs w:val="24"/>
        </w:rPr>
        <w:t xml:space="preserve">letter for </w:t>
      </w:r>
      <w:r w:rsidR="00A32348">
        <w:rPr>
          <w:rFonts w:eastAsiaTheme="minorEastAsia" w:cs="TH SarabunPSK"/>
          <w:noProof/>
          <w:sz w:val="24"/>
          <w:szCs w:val="24"/>
        </w:rPr>
        <w:t xml:space="preserve">visa type </w:t>
      </w:r>
      <w:r w:rsidR="0059716A" w:rsidRPr="00EC6BFE">
        <w:rPr>
          <w:rFonts w:eastAsiaTheme="minorEastAsia" w:cs="TH SarabunPSK"/>
          <w:noProof/>
          <w:sz w:val="24"/>
          <w:szCs w:val="24"/>
        </w:rPr>
        <w:t xml:space="preserve">changing </w:t>
      </w:r>
      <w:r w:rsidR="00A32348">
        <w:rPr>
          <w:rFonts w:eastAsiaTheme="minorEastAsia" w:cs="TH SarabunPSK"/>
          <w:noProof/>
          <w:sz w:val="24"/>
          <w:szCs w:val="24"/>
        </w:rPr>
        <w:t xml:space="preserve">to be presented </w:t>
      </w:r>
      <w:r w:rsidR="00A32348" w:rsidRPr="00EC6BFE">
        <w:rPr>
          <w:rFonts w:eastAsiaTheme="minorEastAsia" w:cs="TH SarabunPSK"/>
          <w:noProof/>
          <w:sz w:val="24"/>
          <w:szCs w:val="24"/>
        </w:rPr>
        <w:t>to the Immigration</w:t>
      </w:r>
      <w:r w:rsidR="00A32348">
        <w:rPr>
          <w:rFonts w:eastAsiaTheme="minorEastAsia" w:cs="TH SarabunPSK"/>
          <w:noProof/>
          <w:sz w:val="24"/>
          <w:szCs w:val="24"/>
        </w:rPr>
        <w:t xml:space="preserve"> Office</w:t>
      </w:r>
    </w:p>
    <w:p w14:paraId="1FCDACBE" w14:textId="6444BDC0" w:rsidR="00AD01B2" w:rsidRDefault="002A752F" w:rsidP="00CD5FB9">
      <w:pPr>
        <w:spacing w:after="0" w:line="240" w:lineRule="auto"/>
        <w:ind w:left="720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/>
          <w:noProof/>
          <w:sz w:val="24"/>
          <w:szCs w:val="24"/>
        </w:rPr>
        <w:sym w:font="Wingdings" w:char="F0A8"/>
      </w:r>
      <w:r>
        <w:rPr>
          <w:rFonts w:eastAsiaTheme="minorEastAsia" w:cs="TH SarabunPSK"/>
          <w:noProof/>
          <w:sz w:val="24"/>
          <w:szCs w:val="24"/>
        </w:rPr>
        <w:t xml:space="preserve"> </w:t>
      </w:r>
      <w:r>
        <w:rPr>
          <w:rFonts w:eastAsiaTheme="minorEastAsia" w:cs="TH SarabunPSK" w:hint="cs"/>
          <w:noProof/>
          <w:sz w:val="24"/>
          <w:szCs w:val="24"/>
          <w:cs/>
        </w:rPr>
        <w:t xml:space="preserve"> </w:t>
      </w:r>
      <w:r>
        <w:rPr>
          <w:rFonts w:eastAsiaTheme="minorEastAsia" w:cs="TH SarabunPSK"/>
          <w:noProof/>
          <w:sz w:val="24"/>
          <w:szCs w:val="24"/>
        </w:rPr>
        <w:t xml:space="preserve">A </w:t>
      </w:r>
      <w:r w:rsidRPr="00EC6BFE">
        <w:rPr>
          <w:rFonts w:eastAsiaTheme="minorEastAsia" w:cs="TH SarabunPSK"/>
          <w:noProof/>
          <w:sz w:val="24"/>
          <w:szCs w:val="24"/>
        </w:rPr>
        <w:t xml:space="preserve">letter for </w:t>
      </w:r>
      <w:r>
        <w:rPr>
          <w:rFonts w:eastAsiaTheme="minorEastAsia" w:cs="TH SarabunPSK"/>
          <w:noProof/>
          <w:sz w:val="24"/>
          <w:szCs w:val="24"/>
        </w:rPr>
        <w:t xml:space="preserve">visa cancellation to be presented </w:t>
      </w:r>
      <w:r w:rsidRPr="00EC6BFE">
        <w:rPr>
          <w:rFonts w:eastAsiaTheme="minorEastAsia" w:cs="TH SarabunPSK"/>
          <w:noProof/>
          <w:sz w:val="24"/>
          <w:szCs w:val="24"/>
        </w:rPr>
        <w:t>to the Immigration</w:t>
      </w:r>
      <w:r>
        <w:rPr>
          <w:rFonts w:eastAsiaTheme="minorEastAsia" w:cs="TH SarabunPSK"/>
          <w:noProof/>
          <w:sz w:val="24"/>
          <w:szCs w:val="24"/>
        </w:rPr>
        <w:t xml:space="preserve"> Office</w:t>
      </w:r>
    </w:p>
    <w:p w14:paraId="4DB9A88F" w14:textId="29C4AB3F" w:rsidR="0059716A" w:rsidRPr="00EC6BFE" w:rsidRDefault="0059716A" w:rsidP="00CD5FB9">
      <w:pPr>
        <w:spacing w:after="0" w:line="240" w:lineRule="auto"/>
        <w:rPr>
          <w:rFonts w:eastAsiaTheme="minorEastAsia" w:cs="TH SarabunPSK"/>
          <w:noProof/>
          <w:sz w:val="24"/>
          <w:szCs w:val="24"/>
        </w:rPr>
      </w:pPr>
      <w:r w:rsidRPr="00EC6BFE">
        <w:rPr>
          <w:rFonts w:eastAsiaTheme="minorEastAsia" w:cs="TH SarabunPSK"/>
          <w:noProof/>
          <w:sz w:val="24"/>
          <w:szCs w:val="24"/>
        </w:rPr>
        <w:t xml:space="preserve">And I have </w:t>
      </w:r>
      <w:r w:rsidR="00A32348">
        <w:rPr>
          <w:rFonts w:eastAsiaTheme="minorEastAsia" w:cs="TH SarabunPSK"/>
          <w:noProof/>
          <w:sz w:val="24"/>
          <w:szCs w:val="24"/>
        </w:rPr>
        <w:t>enclosed</w:t>
      </w:r>
      <w:r w:rsidRPr="00EC6BFE">
        <w:rPr>
          <w:rFonts w:eastAsiaTheme="minorEastAsia" w:cs="TH SarabunPSK"/>
          <w:noProof/>
          <w:sz w:val="24"/>
          <w:szCs w:val="24"/>
        </w:rPr>
        <w:t xml:space="preserve"> </w:t>
      </w:r>
      <w:r w:rsidR="00A32348">
        <w:rPr>
          <w:rFonts w:eastAsiaTheme="minorEastAsia" w:cs="TH SarabunPSK"/>
          <w:noProof/>
          <w:sz w:val="24"/>
          <w:szCs w:val="24"/>
        </w:rPr>
        <w:t>the followings:</w:t>
      </w:r>
    </w:p>
    <w:p w14:paraId="668444FF" w14:textId="442A738E" w:rsidR="0059716A" w:rsidRDefault="00EC6BFE" w:rsidP="00CD5FB9">
      <w:pPr>
        <w:spacing w:after="0" w:line="240" w:lineRule="auto"/>
        <w:ind w:firstLine="720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/>
          <w:noProof/>
          <w:sz w:val="24"/>
          <w:szCs w:val="24"/>
        </w:rPr>
        <w:sym w:font="Wingdings" w:char="F0A8"/>
      </w:r>
      <w:r w:rsidR="00A32348">
        <w:rPr>
          <w:rFonts w:eastAsiaTheme="minorEastAsia" w:cs="TH SarabunPSK"/>
          <w:noProof/>
          <w:sz w:val="24"/>
          <w:szCs w:val="24"/>
        </w:rPr>
        <w:t xml:space="preserve">  A copy of p</w:t>
      </w:r>
      <w:r w:rsidR="0059716A" w:rsidRPr="00EC6BFE">
        <w:rPr>
          <w:rFonts w:eastAsiaTheme="minorEastAsia" w:cs="TH SarabunPSK"/>
          <w:noProof/>
          <w:sz w:val="24"/>
          <w:szCs w:val="24"/>
        </w:rPr>
        <w:t>assport</w:t>
      </w:r>
      <w:r w:rsidR="0059716A" w:rsidRPr="00EC6BFE">
        <w:rPr>
          <w:rFonts w:eastAsiaTheme="minorEastAsia" w:cs="TH SarabunPSK"/>
          <w:noProof/>
          <w:sz w:val="24"/>
          <w:szCs w:val="24"/>
        </w:rPr>
        <w:br/>
        <w:t xml:space="preserve"> </w:t>
      </w:r>
      <w:r w:rsidR="002D7BDE" w:rsidRPr="00EC6BFE">
        <w:rPr>
          <w:rFonts w:eastAsiaTheme="minorEastAsia" w:cs="TH SarabunPSK"/>
          <w:noProof/>
          <w:sz w:val="24"/>
          <w:szCs w:val="24"/>
        </w:rPr>
        <w:t xml:space="preserve">  </w:t>
      </w:r>
      <w:r w:rsidR="009B17CF">
        <w:rPr>
          <w:rFonts w:eastAsiaTheme="minorEastAsia" w:cs="TH SarabunPSK"/>
          <w:noProof/>
          <w:sz w:val="24"/>
          <w:szCs w:val="24"/>
          <w:cs/>
        </w:rPr>
        <w:tab/>
      </w:r>
      <w:r>
        <w:rPr>
          <w:rFonts w:eastAsiaTheme="minorEastAsia" w:cs="TH SarabunPSK"/>
          <w:noProof/>
          <w:sz w:val="24"/>
          <w:szCs w:val="24"/>
        </w:rPr>
        <w:sym w:font="Wingdings" w:char="F0A8"/>
      </w:r>
      <w:r w:rsidR="0059716A" w:rsidRPr="00EC6BFE">
        <w:rPr>
          <w:rFonts w:eastAsiaTheme="minorEastAsia" w:cs="TH SarabunPSK"/>
          <w:noProof/>
          <w:sz w:val="24"/>
          <w:szCs w:val="24"/>
        </w:rPr>
        <w:t xml:space="preserve">  A copy of latest visa stamp</w:t>
      </w:r>
    </w:p>
    <w:p w14:paraId="7B57DCAD" w14:textId="2B9FD64B" w:rsidR="008B3430" w:rsidRDefault="008B3430" w:rsidP="00CD5FB9">
      <w:pPr>
        <w:spacing w:after="0" w:line="240" w:lineRule="auto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/>
          <w:noProof/>
          <w:sz w:val="24"/>
          <w:szCs w:val="24"/>
        </w:rPr>
        <w:t xml:space="preserve">    </w:t>
      </w:r>
      <w:r w:rsidR="009B17CF">
        <w:rPr>
          <w:rFonts w:eastAsiaTheme="minorEastAsia" w:cs="TH SarabunPSK"/>
          <w:noProof/>
          <w:sz w:val="24"/>
          <w:szCs w:val="24"/>
          <w:cs/>
        </w:rPr>
        <w:tab/>
      </w:r>
      <w:r>
        <w:rPr>
          <w:rFonts w:eastAsiaTheme="minorEastAsia" w:cs="TH SarabunPSK"/>
          <w:noProof/>
          <w:sz w:val="24"/>
          <w:szCs w:val="24"/>
        </w:rPr>
        <w:sym w:font="Wingdings" w:char="F0A8"/>
      </w:r>
      <w:r w:rsidRPr="00EC6BFE">
        <w:rPr>
          <w:rFonts w:eastAsiaTheme="minorEastAsia" w:cs="TH SarabunPSK"/>
          <w:noProof/>
          <w:sz w:val="24"/>
          <w:szCs w:val="24"/>
        </w:rPr>
        <w:t xml:space="preserve">  </w:t>
      </w:r>
      <w:r>
        <w:rPr>
          <w:rFonts w:eastAsiaTheme="minorEastAsia" w:cs="TH SarabunPSK"/>
          <w:noProof/>
          <w:sz w:val="24"/>
          <w:szCs w:val="24"/>
        </w:rPr>
        <w:t>Others</w:t>
      </w:r>
      <w:r w:rsidRPr="00EC6BFE">
        <w:rPr>
          <w:rFonts w:eastAsiaTheme="minorEastAsia" w:cs="TH SarabunPSK"/>
          <w:noProof/>
          <w:sz w:val="24"/>
          <w:szCs w:val="24"/>
        </w:rPr>
        <w:t>……………………………</w:t>
      </w:r>
      <w:r>
        <w:rPr>
          <w:rFonts w:eastAsiaTheme="minorEastAsia" w:cs="TH SarabunPSK"/>
          <w:noProof/>
          <w:sz w:val="24"/>
          <w:szCs w:val="24"/>
        </w:rPr>
        <w:t>…</w:t>
      </w:r>
    </w:p>
    <w:p w14:paraId="15A97D6D" w14:textId="77777777" w:rsidR="000F47EB" w:rsidRDefault="000F47EB" w:rsidP="00CD5FB9">
      <w:pPr>
        <w:spacing w:after="0" w:line="240" w:lineRule="auto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/>
          <w:noProof/>
          <w:sz w:val="24"/>
          <w:szCs w:val="24"/>
        </w:rPr>
        <w:t>Where do you prefer to collect the document?</w:t>
      </w:r>
    </w:p>
    <w:p w14:paraId="223D736D" w14:textId="70BD69EA" w:rsidR="000F47EB" w:rsidRDefault="000F47EB" w:rsidP="00CD5FB9">
      <w:pPr>
        <w:spacing w:after="0" w:line="240" w:lineRule="auto"/>
        <w:rPr>
          <w:rFonts w:eastAsiaTheme="minorEastAsia" w:cs="TH SarabunPSK"/>
          <w:noProof/>
          <w:sz w:val="24"/>
          <w:szCs w:val="24"/>
        </w:rPr>
      </w:pPr>
      <w:r w:rsidRPr="00EC6BFE">
        <w:rPr>
          <w:rFonts w:eastAsiaTheme="minorEastAsia" w:cs="TH SarabunPSK"/>
          <w:noProof/>
          <w:sz w:val="24"/>
          <w:szCs w:val="24"/>
        </w:rPr>
        <w:t xml:space="preserve">    </w:t>
      </w:r>
      <w:r w:rsidR="009B17CF">
        <w:rPr>
          <w:rFonts w:eastAsiaTheme="minorEastAsia" w:cs="TH SarabunPSK"/>
          <w:noProof/>
          <w:sz w:val="24"/>
          <w:szCs w:val="24"/>
          <w:cs/>
        </w:rPr>
        <w:tab/>
      </w:r>
      <w:r>
        <w:rPr>
          <w:rFonts w:eastAsiaTheme="minorEastAsia" w:cs="TH SarabunPSK"/>
          <w:noProof/>
          <w:sz w:val="24"/>
          <w:szCs w:val="24"/>
        </w:rPr>
        <w:sym w:font="Wingdings" w:char="F0A8"/>
      </w:r>
      <w:r w:rsidRPr="00EC6BFE">
        <w:rPr>
          <w:rFonts w:eastAsiaTheme="minorEastAsia" w:cs="TH SarabunPSK"/>
          <w:noProof/>
          <w:sz w:val="24"/>
          <w:szCs w:val="24"/>
        </w:rPr>
        <w:t xml:space="preserve">  </w:t>
      </w:r>
      <w:r>
        <w:rPr>
          <w:rFonts w:eastAsiaTheme="minorEastAsia" w:cs="TH SarabunPSK"/>
          <w:noProof/>
          <w:sz w:val="24"/>
          <w:szCs w:val="24"/>
        </w:rPr>
        <w:t>At DID</w:t>
      </w:r>
      <w:r w:rsidRPr="00EC6BFE">
        <w:rPr>
          <w:rFonts w:eastAsiaTheme="minorEastAsia" w:cs="TH SarabunPSK"/>
          <w:noProof/>
          <w:sz w:val="24"/>
          <w:szCs w:val="24"/>
        </w:rPr>
        <w:br/>
        <w:t xml:space="preserve">    </w:t>
      </w:r>
      <w:r w:rsidR="009B17CF">
        <w:rPr>
          <w:rFonts w:eastAsiaTheme="minorEastAsia" w:cs="TH SarabunPSK"/>
          <w:noProof/>
          <w:sz w:val="24"/>
          <w:szCs w:val="24"/>
          <w:cs/>
        </w:rPr>
        <w:tab/>
      </w:r>
      <w:r>
        <w:rPr>
          <w:rFonts w:eastAsiaTheme="minorEastAsia" w:cs="TH SarabunPSK"/>
          <w:noProof/>
          <w:sz w:val="24"/>
          <w:szCs w:val="24"/>
        </w:rPr>
        <w:sym w:font="Wingdings" w:char="F0A8"/>
      </w:r>
      <w:r w:rsidRPr="00EC6BFE">
        <w:rPr>
          <w:rFonts w:eastAsiaTheme="minorEastAsia" w:cs="TH SarabunPSK"/>
          <w:noProof/>
          <w:sz w:val="24"/>
          <w:szCs w:val="24"/>
        </w:rPr>
        <w:t xml:space="preserve">  </w:t>
      </w:r>
      <w:r>
        <w:rPr>
          <w:rFonts w:eastAsiaTheme="minorEastAsia" w:cs="TH SarabunPSK"/>
          <w:noProof/>
          <w:sz w:val="24"/>
          <w:szCs w:val="24"/>
        </w:rPr>
        <w:t xml:space="preserve">At </w:t>
      </w:r>
      <w:r w:rsidRPr="00EC6BFE">
        <w:rPr>
          <w:rFonts w:eastAsiaTheme="minorEastAsia" w:cs="TH SarabunPSK"/>
          <w:noProof/>
          <w:sz w:val="24"/>
          <w:szCs w:val="24"/>
        </w:rPr>
        <w:t>Faculty</w:t>
      </w:r>
      <w:r>
        <w:rPr>
          <w:rFonts w:eastAsiaTheme="minorEastAsia" w:cs="TH SarabunPSK"/>
          <w:noProof/>
          <w:sz w:val="24"/>
          <w:szCs w:val="24"/>
        </w:rPr>
        <w:t xml:space="preserve"> </w:t>
      </w:r>
      <w:r w:rsidRPr="00EC6BFE">
        <w:rPr>
          <w:rFonts w:eastAsiaTheme="minorEastAsia" w:cs="TH SarabunPSK"/>
          <w:noProof/>
          <w:sz w:val="24"/>
          <w:szCs w:val="24"/>
        </w:rPr>
        <w:t>/</w:t>
      </w:r>
      <w:r>
        <w:rPr>
          <w:rFonts w:eastAsiaTheme="minorEastAsia" w:cs="TH SarabunPSK"/>
          <w:noProof/>
          <w:sz w:val="24"/>
          <w:szCs w:val="24"/>
        </w:rPr>
        <w:t xml:space="preserve"> </w:t>
      </w:r>
      <w:r w:rsidRPr="00EC6BFE">
        <w:rPr>
          <w:rFonts w:eastAsiaTheme="minorEastAsia" w:cs="TH SarabunPSK"/>
          <w:noProof/>
          <w:sz w:val="24"/>
          <w:szCs w:val="24"/>
        </w:rPr>
        <w:t>School</w:t>
      </w:r>
    </w:p>
    <w:p w14:paraId="2A81D23F" w14:textId="77777777" w:rsidR="000F47EB" w:rsidRPr="00EE3880" w:rsidRDefault="000F47EB" w:rsidP="00CD5FB9">
      <w:pPr>
        <w:spacing w:after="0" w:line="240" w:lineRule="auto"/>
        <w:rPr>
          <w:rFonts w:eastAsiaTheme="minorEastAsia" w:cs="TH SarabunPSK"/>
          <w:noProof/>
          <w:sz w:val="20"/>
          <w:szCs w:val="20"/>
        </w:rPr>
      </w:pPr>
    </w:p>
    <w:p w14:paraId="516B96D3" w14:textId="77777777" w:rsidR="00EC6BFE" w:rsidRDefault="00EC6BFE" w:rsidP="00CD5FB9">
      <w:pPr>
        <w:spacing w:after="0" w:line="240" w:lineRule="auto"/>
        <w:jc w:val="center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 w:hint="cs"/>
          <w:noProof/>
          <w:sz w:val="24"/>
          <w:szCs w:val="24"/>
          <w:cs/>
        </w:rPr>
        <w:t xml:space="preserve">                                                                                                        </w:t>
      </w:r>
      <w:r w:rsidR="0059716A" w:rsidRPr="00EC6BFE">
        <w:rPr>
          <w:rFonts w:eastAsiaTheme="minorEastAsia" w:cs="TH SarabunPSK"/>
          <w:noProof/>
          <w:sz w:val="24"/>
          <w:szCs w:val="24"/>
        </w:rPr>
        <w:t>Sincerely yours,</w:t>
      </w:r>
    </w:p>
    <w:p w14:paraId="3CA46AB0" w14:textId="77777777" w:rsidR="00AD01B2" w:rsidRDefault="00AD01B2" w:rsidP="00CD5FB9">
      <w:pPr>
        <w:spacing w:after="0" w:line="240" w:lineRule="auto"/>
        <w:jc w:val="center"/>
        <w:rPr>
          <w:rFonts w:eastAsiaTheme="minorEastAsia" w:cs="TH SarabunPSK"/>
          <w:noProof/>
          <w:sz w:val="24"/>
          <w:szCs w:val="24"/>
        </w:rPr>
      </w:pPr>
    </w:p>
    <w:p w14:paraId="7FD71EE1" w14:textId="05C67E1C" w:rsidR="00EC6BFE" w:rsidRPr="00EC6BFE" w:rsidRDefault="00EC6BFE" w:rsidP="00CD5FB9">
      <w:pPr>
        <w:spacing w:after="0" w:line="240" w:lineRule="auto"/>
        <w:jc w:val="center"/>
        <w:rPr>
          <w:rFonts w:eastAsiaTheme="minorEastAsia" w:cs="TH SarabunPSK"/>
          <w:noProof/>
          <w:sz w:val="24"/>
          <w:szCs w:val="24"/>
        </w:rPr>
      </w:pPr>
      <w:r>
        <w:rPr>
          <w:rFonts w:eastAsiaTheme="minorEastAsia" w:cs="TH SarabunPSK" w:hint="cs"/>
          <w:noProof/>
          <w:sz w:val="24"/>
          <w:szCs w:val="24"/>
          <w:cs/>
        </w:rPr>
        <w:t xml:space="preserve">                                                                                                       </w:t>
      </w:r>
      <w:r w:rsidR="0059716A" w:rsidRPr="00EC6BFE">
        <w:rPr>
          <w:rFonts w:eastAsiaTheme="minorEastAsia" w:cs="TH SarabunPSK"/>
          <w:noProof/>
          <w:sz w:val="24"/>
          <w:szCs w:val="24"/>
        </w:rPr>
        <w:t>……………………………………………………………...</w:t>
      </w:r>
      <w:r w:rsidR="0059716A" w:rsidRPr="00EC6BFE">
        <w:rPr>
          <w:rFonts w:eastAsiaTheme="minorEastAsia" w:cs="TH SarabunPSK"/>
          <w:noProof/>
          <w:sz w:val="24"/>
          <w:szCs w:val="24"/>
        </w:rPr>
        <w:br/>
      </w:r>
      <w:r>
        <w:rPr>
          <w:rFonts w:eastAsiaTheme="minorEastAsia" w:cs="TH SarabunPSK" w:hint="cs"/>
          <w:noProof/>
          <w:sz w:val="24"/>
          <w:szCs w:val="24"/>
          <w:cs/>
        </w:rPr>
        <w:t xml:space="preserve">                                                                                                       </w:t>
      </w:r>
      <w:r w:rsidR="0059716A" w:rsidRPr="00EC6BFE">
        <w:rPr>
          <w:rFonts w:eastAsiaTheme="minorEastAsia" w:cs="TH SarabunPSK"/>
          <w:noProof/>
          <w:sz w:val="24"/>
          <w:szCs w:val="24"/>
        </w:rPr>
        <w:t>(…………………………………………………………….)</w:t>
      </w:r>
    </w:p>
    <w:p w14:paraId="7AC88E94" w14:textId="7A79442E" w:rsidR="002D7BDE" w:rsidRPr="00EC6BFE" w:rsidRDefault="00CD5FB9" w:rsidP="00CD5FB9">
      <w:pPr>
        <w:spacing w:line="240" w:lineRule="auto"/>
        <w:ind w:firstLine="720"/>
        <w:jc w:val="thaiDistribute"/>
        <w:rPr>
          <w:rFonts w:cs="TH SarabunPSK"/>
          <w:color w:val="0000FF"/>
          <w:sz w:val="24"/>
          <w:szCs w:val="24"/>
          <w:u w:val="single"/>
        </w:rPr>
      </w:pPr>
      <w:r w:rsidRPr="00EC6BFE">
        <w:rPr>
          <w:rFonts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F1280" wp14:editId="1C500B34">
                <wp:simplePos x="0" y="0"/>
                <wp:positionH relativeFrom="column">
                  <wp:posOffset>3009900</wp:posOffset>
                </wp:positionH>
                <wp:positionV relativeFrom="paragraph">
                  <wp:posOffset>169545</wp:posOffset>
                </wp:positionV>
                <wp:extent cx="3295650" cy="2971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08CD" w14:textId="77777777" w:rsidR="002D7BDE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C6B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เรียน อธิการบดี</w:t>
                            </w:r>
                          </w:p>
                          <w:p w14:paraId="672315C1" w14:textId="77777777" w:rsidR="00D51852" w:rsidRDefault="00D51852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F9B8C97" w14:textId="77777777" w:rsidR="002D7BDE" w:rsidRPr="00EC6BFE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(   ) ลงนาม มอบกองฯต่างประเทศดำเนินการ</w:t>
                            </w:r>
                          </w:p>
                          <w:p w14:paraId="3D6D812E" w14:textId="77777777" w:rsidR="002D7BDE" w:rsidRPr="00EC6BFE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ออกหนังสือต่อไป</w:t>
                            </w:r>
                          </w:p>
                          <w:p w14:paraId="2D019329" w14:textId="77777777" w:rsidR="002D7BDE" w:rsidRPr="00EC6BFE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6B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</w:t>
                            </w:r>
                            <w:r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) อื่นๆ.................................................................</w:t>
                            </w:r>
                          </w:p>
                          <w:p w14:paraId="30775061" w14:textId="77777777" w:rsidR="002D7BDE" w:rsidRPr="00EC6BFE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</w:p>
                          <w:p w14:paraId="6C5373D3" w14:textId="77777777" w:rsidR="002D7BDE" w:rsidRPr="00EC6BFE" w:rsidRDefault="002D7BDE" w:rsidP="002D7BDE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ลงชื่อ..................................................</w:t>
                            </w:r>
                          </w:p>
                          <w:p w14:paraId="7F07451A" w14:textId="77777777" w:rsidR="00B67E9A" w:rsidRDefault="00B67E9A" w:rsidP="002C49B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4F2EF3B" w14:textId="77777777" w:rsidR="00B67E9A" w:rsidRDefault="00B67E9A" w:rsidP="002C49B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5CA87A2" w14:textId="77777777" w:rsidR="00CD5FB9" w:rsidRDefault="00CD5FB9" w:rsidP="002C49B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9E8BBFF" w14:textId="77777777" w:rsidR="00CD5FB9" w:rsidRDefault="00CD5FB9" w:rsidP="002C49B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6D07CC9" w14:textId="77777777" w:rsidR="00B67E9A" w:rsidRDefault="00B67E9A" w:rsidP="002C49B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02D3D06" w14:textId="77777777" w:rsidR="002C49B9" w:rsidRPr="00EC6BFE" w:rsidRDefault="002D7BDE" w:rsidP="002C49B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2C49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="003A5F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2C49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="002C49B9"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</w:t>
                            </w:r>
                            <w:r w:rsidR="002C49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="002C49B9"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.../....</w:t>
                            </w:r>
                            <w:r w:rsidR="002C49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</w:t>
                            </w:r>
                            <w:r w:rsidR="002C49B9"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..../......</w:t>
                            </w:r>
                            <w:r w:rsidR="002C49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</w:t>
                            </w:r>
                            <w:r w:rsidR="002C49B9" w:rsidRPr="00EC6B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328AB7B8" w14:textId="77777777" w:rsidR="002D7BDE" w:rsidRPr="00EC6BFE" w:rsidRDefault="002D7BDE" w:rsidP="002D7BD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EB6CB97" w14:textId="77777777" w:rsidR="002D7BDE" w:rsidRPr="00EC6BFE" w:rsidRDefault="002D7BDE" w:rsidP="002D7BD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F12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7pt;margin-top:13.35pt;width:259.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l1MQIAAFgEAAAOAAAAZHJzL2Uyb0RvYy54bWysVNtu2zAMfR+wfxD0vtjxkrYJ4hRdugwD&#10;ugvQ7gNkWbaFSaImKbGzry8lp5mx7WmYHwRRpI7Ic0hvbgetyFE4L8GUdD7LKRGGQy1NW9JvT/s3&#10;N5T4wEzNFBhR0pPw9Hb7+tWmt2tRQAeqFo4giPHr3pa0C8Gus8zzTmjmZ2CFQWcDTrOApmuz2rEe&#10;0bXKijy/ynpwtXXAhfd4ej866TbhN43g4UvTeBGIKinmFtLq0lrFNdtu2Lp1zHaSn9Ng/5CFZtLg&#10;oxeoexYYOTj5B5SW3IGHJsw46AyaRnKRasBq5vlv1Tx2zIpUC5Lj7YUm//9g+efjV0dkjdpRYphG&#10;iZ7EEMg7GMg8stNbv8agR4thYcDjGBkr9fYB+HdPDOw6Zlpx5xz0nWA1ZpduZpOrI46PIFX/CWp8&#10;hh0CJKChcToCIhkE0VGl00WZmArHw7fFanm1RBdHX7G6nt/kSbuMrV+uW+fDBwGaxE1JHUqf4Nnx&#10;wQcsBENfQlL6oGS9l0olw7XVTjlyZNgm+/TF2vGKn4YpQ/qSrpbFcmRg6vNTiDx9f4PQMmC/K6lL&#10;iiXgN3Zg5O29qVM3BibVuMf3lcE0IpGRu5HFMFTDWbGzPhXUJ2TWwdjeOI646cD9pKTH1i6p/3Fg&#10;TlCiPhpUZzVfLOIsJGOxvC7QcFNPNfUwwxGqpIGScbsL4/wcrJNthy+N/WDgDhVtZOI6ZjxmdU4f&#10;2zfxeR61OB9TO0X9+iFsnwEAAP//AwBQSwMEFAAGAAgAAAAhAMha9pTgAAAACgEAAA8AAABkcnMv&#10;ZG93bnJldi54bWxMj8FOwzAQRO9I/IO1SFwQdWijpAlxKoQEglspCK5uvE0i4nWw3TT8PcsJjjsz&#10;mn1TbWY7iAl96B0puFkkIJAaZ3pqFby9PlyvQYSoyejBESr4xgCb+vys0qVxJ3rBaRdbwSUUSq2g&#10;i3EspQxNh1aHhRuR2Ds4b3Xk07fSeH3icjvIZZJk0uqe+EOnR7zvsPncHa2Cdfo0fYTn1fa9yQ5D&#10;Ea/y6fHLK3V5Md/dgog4x78w/OIzOtTMtHdHMkEMCtI85S1RwTLLQXCgKFYs7Nkp0hxkXcn/E+of&#10;AAAA//8DAFBLAQItABQABgAIAAAAIQC2gziS/gAAAOEBAAATAAAAAAAAAAAAAAAAAAAAAABbQ29u&#10;dGVudF9UeXBlc10ueG1sUEsBAi0AFAAGAAgAAAAhADj9If/WAAAAlAEAAAsAAAAAAAAAAAAAAAAA&#10;LwEAAF9yZWxzLy5yZWxzUEsBAi0AFAAGAAgAAAAhAMh2WXUxAgAAWAQAAA4AAAAAAAAAAAAAAAAA&#10;LgIAAGRycy9lMm9Eb2MueG1sUEsBAi0AFAAGAAgAAAAhAMha9pTgAAAACgEAAA8AAAAAAAAAAAAA&#10;AAAAiwQAAGRycy9kb3ducmV2LnhtbFBLBQYAAAAABAAEAPMAAACYBQAAAAA=&#10;">
                <v:textbox>
                  <w:txbxContent>
                    <w:p w14:paraId="526108CD" w14:textId="77777777" w:rsidR="002D7BDE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C6BF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เรียน อธิการบดี</w:t>
                      </w:r>
                    </w:p>
                    <w:p w14:paraId="672315C1" w14:textId="77777777" w:rsidR="00D51852" w:rsidRDefault="00D51852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6F9B8C97" w14:textId="77777777" w:rsidR="002D7BDE" w:rsidRPr="00EC6BFE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(   ) ลงนาม มอบกองฯต่างประเทศดำเนินการ</w:t>
                      </w:r>
                    </w:p>
                    <w:p w14:paraId="3D6D812E" w14:textId="77777777" w:rsidR="002D7BDE" w:rsidRPr="00EC6BFE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ออกหนังสือต่อไป</w:t>
                      </w:r>
                    </w:p>
                    <w:p w14:paraId="2D019329" w14:textId="77777777" w:rsidR="002D7BDE" w:rsidRPr="00EC6BFE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6BFE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</w:t>
                      </w:r>
                      <w:r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) อื่นๆ.................................................................</w:t>
                      </w:r>
                    </w:p>
                    <w:p w14:paraId="30775061" w14:textId="77777777" w:rsidR="002D7BDE" w:rsidRPr="00EC6BFE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</w:p>
                    <w:p w14:paraId="6C5373D3" w14:textId="77777777" w:rsidR="002D7BDE" w:rsidRPr="00EC6BFE" w:rsidRDefault="002D7BDE" w:rsidP="002D7BDE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ลงชื่อ..................................................</w:t>
                      </w:r>
                    </w:p>
                    <w:p w14:paraId="7F07451A" w14:textId="77777777" w:rsidR="00B67E9A" w:rsidRDefault="00B67E9A" w:rsidP="002C49B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4F2EF3B" w14:textId="77777777" w:rsidR="00B67E9A" w:rsidRDefault="00B67E9A" w:rsidP="002C49B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5CA87A2" w14:textId="77777777" w:rsidR="00CD5FB9" w:rsidRDefault="00CD5FB9" w:rsidP="002C49B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9E8BBFF" w14:textId="77777777" w:rsidR="00CD5FB9" w:rsidRDefault="00CD5FB9" w:rsidP="002C49B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6D07CC9" w14:textId="77777777" w:rsidR="00B67E9A" w:rsidRDefault="00B67E9A" w:rsidP="002C49B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02D3D06" w14:textId="77777777" w:rsidR="002C49B9" w:rsidRPr="00EC6BFE" w:rsidRDefault="002D7BDE" w:rsidP="002C49B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2C49B9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="003A5F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2C49B9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="002C49B9"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</w:t>
                      </w:r>
                      <w:r w:rsidR="002C49B9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="002C49B9"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.../....</w:t>
                      </w:r>
                      <w:r w:rsidR="002C49B9">
                        <w:rPr>
                          <w:rFonts w:ascii="TH SarabunPSK" w:hAnsi="TH SarabunPSK" w:cs="TH SarabunPSK"/>
                          <w:sz w:val="28"/>
                        </w:rPr>
                        <w:t>.............</w:t>
                      </w:r>
                      <w:r w:rsidR="002C49B9"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..../......</w:t>
                      </w:r>
                      <w:r w:rsidR="002C49B9">
                        <w:rPr>
                          <w:rFonts w:ascii="TH SarabunPSK" w:hAnsi="TH SarabunPSK" w:cs="TH SarabunPSK"/>
                          <w:sz w:val="28"/>
                        </w:rPr>
                        <w:t>.............</w:t>
                      </w:r>
                      <w:r w:rsidR="002C49B9" w:rsidRPr="00EC6B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</w:p>
                    <w:p w14:paraId="328AB7B8" w14:textId="77777777" w:rsidR="002D7BDE" w:rsidRPr="00EC6BFE" w:rsidRDefault="002D7BDE" w:rsidP="002D7BDE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EB6CB97" w14:textId="77777777" w:rsidR="002D7BDE" w:rsidRPr="00EC6BFE" w:rsidRDefault="002D7BDE" w:rsidP="002D7BDE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BFE">
        <w:rPr>
          <w:rFonts w:cs="TH SarabunPSK"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EAAFA" wp14:editId="193987AF">
                <wp:simplePos x="0" y="0"/>
                <wp:positionH relativeFrom="margin">
                  <wp:posOffset>-485775</wp:posOffset>
                </wp:positionH>
                <wp:positionV relativeFrom="paragraph">
                  <wp:posOffset>160020</wp:posOffset>
                </wp:positionV>
                <wp:extent cx="3390900" cy="2990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10690" w14:textId="77777777" w:rsidR="002D7BDE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เรียน อธิการบดี</w:t>
                            </w:r>
                          </w:p>
                          <w:p w14:paraId="55242818" w14:textId="77777777" w:rsidR="00D51852" w:rsidRPr="000F47EB" w:rsidRDefault="00D51852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BF5BB18" w14:textId="77777777" w:rsidR="002D7BDE" w:rsidRPr="000F47EB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เพื่อโปรดพิจารณาลงนาม</w:t>
                            </w:r>
                          </w:p>
                          <w:p w14:paraId="1D17806E" w14:textId="77777777" w:rsidR="002D7BDE" w:rsidRPr="000F47EB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</w:p>
                          <w:p w14:paraId="29A6C76A" w14:textId="77777777" w:rsidR="002D7BDE" w:rsidRPr="000F47EB" w:rsidRDefault="002D7BDE" w:rsidP="002D7BDE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14:paraId="7E3D03F9" w14:textId="77777777" w:rsidR="002D7BDE" w:rsidRPr="000F47EB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 w:rsidRPr="000F47EB">
                              <w:rPr>
                                <w:rFonts w:ascii="Calibri" w:hAnsi="Calibri" w:cs="TH SarabunPSK"/>
                                <w:sz w:val="28"/>
                                <w:cs/>
                              </w:rPr>
                              <w:t>(</w:t>
                            </w: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นางสาวเรือนงาม วงศ์บัณฑิต</w:t>
                            </w:r>
                            <w:r w:rsidRPr="000F47EB">
                              <w:rPr>
                                <w:rFonts w:ascii="Calibri" w:hAnsi="Calibri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5CE58D4" w14:textId="77777777" w:rsidR="002D7BDE" w:rsidRPr="000F47EB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รักษาการในตำแหน่งหัวหน้า</w:t>
                            </w:r>
                            <w:r w:rsidR="002C49B9"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งานบริการกิจการต่างประเทศ</w:t>
                            </w:r>
                          </w:p>
                          <w:p w14:paraId="583269BF" w14:textId="77777777" w:rsidR="002D7BDE" w:rsidRPr="000F47EB" w:rsidRDefault="002C49B9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2D7BDE" w:rsidRPr="000F47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D7BDE"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</w:t>
                            </w: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="002D7BDE"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.../....</w:t>
                            </w: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</w:t>
                            </w:r>
                            <w:r w:rsidR="002D7BDE"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..../......</w:t>
                            </w: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</w:t>
                            </w:r>
                            <w:r w:rsidR="002D7BDE"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210FAF16" w14:textId="77777777" w:rsidR="002D7BDE" w:rsidRPr="000F47EB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1BCABA4" w14:textId="77777777" w:rsidR="002D7BDE" w:rsidRPr="000F47EB" w:rsidRDefault="002D7BDE" w:rsidP="002D7BDE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14:paraId="6E11ABCF" w14:textId="77777777" w:rsidR="002D7BDE" w:rsidRPr="000F47EB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(นายจักรกฤษณ์  เฟื่องปรางค์)</w:t>
                            </w:r>
                          </w:p>
                          <w:p w14:paraId="36F92082" w14:textId="5B0708A6" w:rsidR="002D7BDE" w:rsidRPr="000F47EB" w:rsidRDefault="002D7BDE" w:rsidP="002D7BD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="009B17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ผู้อำนวยการกองพัฒนากิจการต่างประเทศ</w:t>
                            </w:r>
                          </w:p>
                          <w:p w14:paraId="0E60DBE5" w14:textId="77777777" w:rsidR="002C49B9" w:rsidRPr="000F47EB" w:rsidRDefault="002D7BDE" w:rsidP="002C49B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2C49B9"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</w:t>
                            </w:r>
                            <w:r w:rsidR="002C49B9" w:rsidRPr="000F47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="002C49B9"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.../....</w:t>
                            </w:r>
                            <w:r w:rsidR="002C49B9" w:rsidRPr="000F47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</w:t>
                            </w:r>
                            <w:r w:rsidR="002C49B9"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..../......</w:t>
                            </w:r>
                            <w:r w:rsidR="002C49B9" w:rsidRPr="000F47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</w:t>
                            </w:r>
                            <w:r w:rsidR="002C49B9" w:rsidRPr="000F4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34E08A4D" w14:textId="77777777" w:rsidR="002D7BDE" w:rsidRPr="000F47EB" w:rsidRDefault="002D7BDE" w:rsidP="002D7BD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AAFA" id="Text Box 2" o:spid="_x0000_s1027" type="#_x0000_t202" style="position:absolute;left:0;text-align:left;margin-left:-38.25pt;margin-top:12.6pt;width:267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OVLAIAAFgEAAAOAAAAZHJzL2Uyb0RvYy54bWysVNuO0zAQfUfiHyy/06TZFpqo6WrpUoS0&#10;XKRdPsBxnMTC8RjbbbJ8PWMnW6oFXhB5sDye8fHMOTPZXo+9IidhnQRd0uUipURoDrXUbUm/Phxe&#10;bShxnumaKdCipI/C0evdyxfbwRQigw5ULSxBEO2KwZS0894USeJ4J3rmFmCERmcDtmceTdsmtWUD&#10;ovcqydL0dTKArY0FLpzD09vJSXcRv2kE95+bxglPVEkxNx9XG9cqrMluy4rWMtNJPqfB/iGLnkmN&#10;j56hbpln5Gjlb1C95BYcNH7BoU+gaSQXsQasZpk+q+a+Y0bEWpAcZ840uf8Hyz+dvlgi65JmlGjW&#10;o0QPYvTkLYwkC+wMxhUYdG8wzI94jCrHSp25A/7NEQ37julW3FgLQydYjdktw83k4uqE4wJINXyE&#10;Gp9hRw8RaGxsH6hDMgiio0qPZ2VCKhwPr67yNE/RxdGX5Xm6WUftElY8XTfW+fcCehI2JbUofYRn&#10;pzvnQzqseAoJrzlQsj5IpaJh22qvLDkxbJND/GIFz8KUJkNJ83W2nhj4K0Qavz9B9NJjvyvZl3Rz&#10;DmJF4O2drmM3eibVtMeUlZ6JDNxNLPqxGmfFZn0qqB+RWQtTe+M44qYD+4OSAVu7pO77kVlBifqg&#10;UZ18uVqFWYjGav0mQ8NeeqpLD9McoUrqKZm2ez/Nz9FY2Xb40tQPGm5Q0UZGroP0U1Zz+ti+UYJ5&#10;1MJ8XNox6tcPYfcTAAD//wMAUEsDBBQABgAIAAAAIQAb7TrB4AAAAAoBAAAPAAAAZHJzL2Rvd25y&#10;ZXYueG1sTI/LTsMwEEX3SPyDNUhsUOsQmqQNcSqEBKI7aCvYuvE0ifAj2G4a/p5hBbt5HN05U60n&#10;o9mIPvTOCridJ8DQNk71thWw3z3NlsBClFZJ7SwK+MYA6/ryopKlcmf7huM2toxCbCilgC7GoeQ8&#10;NB0aGeZuQEu7o/NGRmp9y5WXZwo3mqdJknMje0sXOjngY4fN5/ZkBCwXL+NH2Ny9vjf5Ua/iTTE+&#10;f3khrq+mh3tgEaf4B8OvPqlDTU4Hd7IqMC1gVuQZoQLSLAVGwCIraHCgYpWnwOuK/3+h/gEAAP//&#10;AwBQSwECLQAUAAYACAAAACEAtoM4kv4AAADhAQAAEwAAAAAAAAAAAAAAAAAAAAAAW0NvbnRlbnRf&#10;VHlwZXNdLnhtbFBLAQItABQABgAIAAAAIQA4/SH/1gAAAJQBAAALAAAAAAAAAAAAAAAAAC8BAABf&#10;cmVscy8ucmVsc1BLAQItABQABgAIAAAAIQBLu3OVLAIAAFgEAAAOAAAAAAAAAAAAAAAAAC4CAABk&#10;cnMvZTJvRG9jLnhtbFBLAQItABQABgAIAAAAIQAb7TrB4AAAAAoBAAAPAAAAAAAAAAAAAAAAAIYE&#10;AABkcnMvZG93bnJldi54bWxQSwUGAAAAAAQABADzAAAAkwUAAAAA&#10;">
                <v:textbox>
                  <w:txbxContent>
                    <w:p w14:paraId="66D10690" w14:textId="77777777" w:rsidR="002D7BDE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เรียน อธิการบดี</w:t>
                      </w:r>
                    </w:p>
                    <w:p w14:paraId="55242818" w14:textId="77777777" w:rsidR="00D51852" w:rsidRPr="000F47EB" w:rsidRDefault="00D51852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7BF5BB18" w14:textId="77777777" w:rsidR="002D7BDE" w:rsidRPr="000F47EB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เพื่อโปรดพิจารณาลงนาม</w:t>
                      </w:r>
                    </w:p>
                    <w:p w14:paraId="1D17806E" w14:textId="77777777" w:rsidR="002D7BDE" w:rsidRPr="000F47EB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</w:p>
                    <w:p w14:paraId="29A6C76A" w14:textId="77777777" w:rsidR="002D7BDE" w:rsidRPr="000F47EB" w:rsidRDefault="002D7BDE" w:rsidP="002D7BDE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</w:t>
                      </w:r>
                    </w:p>
                    <w:p w14:paraId="7E3D03F9" w14:textId="77777777" w:rsidR="002D7BDE" w:rsidRPr="000F47EB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</w:t>
                      </w:r>
                      <w:r w:rsidRPr="000F47EB">
                        <w:rPr>
                          <w:rFonts w:ascii="Calibri" w:hAnsi="Calibri" w:cs="TH SarabunPSK"/>
                          <w:sz w:val="28"/>
                          <w:cs/>
                        </w:rPr>
                        <w:t>(</w:t>
                      </w: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นางสาวเรือนงาม วงศ์บัณฑิต</w:t>
                      </w:r>
                      <w:r w:rsidRPr="000F47EB">
                        <w:rPr>
                          <w:rFonts w:ascii="Calibri" w:hAnsi="Calibri" w:cs="TH SarabunPSK"/>
                          <w:sz w:val="28"/>
                          <w:cs/>
                        </w:rPr>
                        <w:t>)</w:t>
                      </w:r>
                    </w:p>
                    <w:p w14:paraId="05CE58D4" w14:textId="77777777" w:rsidR="002D7BDE" w:rsidRPr="000F47EB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รักษาการในตำแหน่งหัวหน้า</w:t>
                      </w:r>
                      <w:r w:rsidR="002C49B9"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งานบริการกิจการต่างประเทศ</w:t>
                      </w:r>
                    </w:p>
                    <w:p w14:paraId="583269BF" w14:textId="77777777" w:rsidR="002D7BDE" w:rsidRPr="000F47EB" w:rsidRDefault="002C49B9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 w:rsidR="002D7BDE" w:rsidRPr="000F47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D7BDE"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</w:t>
                      </w:r>
                      <w:r w:rsidRPr="000F47EB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="002D7BDE"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.../....</w:t>
                      </w:r>
                      <w:r w:rsidRPr="000F47EB">
                        <w:rPr>
                          <w:rFonts w:ascii="TH SarabunPSK" w:hAnsi="TH SarabunPSK" w:cs="TH SarabunPSK"/>
                          <w:sz w:val="28"/>
                        </w:rPr>
                        <w:t>.............</w:t>
                      </w:r>
                      <w:r w:rsidR="002D7BDE"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..../......</w:t>
                      </w:r>
                      <w:r w:rsidRPr="000F47EB">
                        <w:rPr>
                          <w:rFonts w:ascii="TH SarabunPSK" w:hAnsi="TH SarabunPSK" w:cs="TH SarabunPSK"/>
                          <w:sz w:val="28"/>
                        </w:rPr>
                        <w:t>.............</w:t>
                      </w:r>
                      <w:r w:rsidR="002D7BDE"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</w:p>
                    <w:p w14:paraId="210FAF16" w14:textId="77777777" w:rsidR="002D7BDE" w:rsidRPr="000F47EB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1BCABA4" w14:textId="77777777" w:rsidR="002D7BDE" w:rsidRPr="000F47EB" w:rsidRDefault="002D7BDE" w:rsidP="002D7BDE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</w:t>
                      </w:r>
                    </w:p>
                    <w:p w14:paraId="6E11ABCF" w14:textId="77777777" w:rsidR="002D7BDE" w:rsidRPr="000F47EB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(นายจักรกฤษณ์  เฟื่องปรางค์)</w:t>
                      </w:r>
                    </w:p>
                    <w:p w14:paraId="36F92082" w14:textId="5B0708A6" w:rsidR="002D7BDE" w:rsidRPr="000F47EB" w:rsidRDefault="002D7BDE" w:rsidP="002D7BD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="009B17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ผู้อำนวยการกองพัฒนากิจการต่างประเทศ</w:t>
                      </w:r>
                    </w:p>
                    <w:p w14:paraId="0E60DBE5" w14:textId="77777777" w:rsidR="002C49B9" w:rsidRPr="000F47EB" w:rsidRDefault="002D7BDE" w:rsidP="002C49B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 w:rsidR="002C49B9"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</w:t>
                      </w:r>
                      <w:r w:rsidR="002C49B9" w:rsidRPr="000F47EB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="002C49B9"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.../....</w:t>
                      </w:r>
                      <w:r w:rsidR="002C49B9" w:rsidRPr="000F47EB">
                        <w:rPr>
                          <w:rFonts w:ascii="TH SarabunPSK" w:hAnsi="TH SarabunPSK" w:cs="TH SarabunPSK"/>
                          <w:sz w:val="28"/>
                        </w:rPr>
                        <w:t>.............</w:t>
                      </w:r>
                      <w:r w:rsidR="002C49B9"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..../......</w:t>
                      </w:r>
                      <w:r w:rsidR="002C49B9" w:rsidRPr="000F47EB">
                        <w:rPr>
                          <w:rFonts w:ascii="TH SarabunPSK" w:hAnsi="TH SarabunPSK" w:cs="TH SarabunPSK"/>
                          <w:sz w:val="28"/>
                        </w:rPr>
                        <w:t>.............</w:t>
                      </w:r>
                      <w:r w:rsidR="002C49B9" w:rsidRPr="000F4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</w:p>
                    <w:p w14:paraId="34E08A4D" w14:textId="77777777" w:rsidR="002D7BDE" w:rsidRPr="000F47EB" w:rsidRDefault="002D7BDE" w:rsidP="002D7BDE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2B2E2" w14:textId="77777777" w:rsidR="002D7BDE" w:rsidRPr="00EC6BFE" w:rsidRDefault="002D7BDE" w:rsidP="00CD5FB9">
      <w:pPr>
        <w:spacing w:line="240" w:lineRule="auto"/>
        <w:ind w:firstLine="720"/>
        <w:jc w:val="thaiDistribute"/>
        <w:rPr>
          <w:rFonts w:cs="TH SarabunPSK"/>
          <w:color w:val="0000FF"/>
          <w:sz w:val="24"/>
          <w:szCs w:val="24"/>
          <w:u w:val="single"/>
        </w:rPr>
      </w:pPr>
    </w:p>
    <w:p w14:paraId="17657054" w14:textId="77777777" w:rsidR="0059716A" w:rsidRPr="00EC6BFE" w:rsidRDefault="0059716A" w:rsidP="00CD5FB9">
      <w:pPr>
        <w:spacing w:line="240" w:lineRule="auto"/>
        <w:ind w:right="-990"/>
        <w:rPr>
          <w:rFonts w:eastAsiaTheme="minorEastAsia" w:cs="TH SarabunPSK"/>
          <w:noProof/>
          <w:sz w:val="24"/>
          <w:szCs w:val="24"/>
          <w:cs/>
        </w:rPr>
      </w:pPr>
    </w:p>
    <w:sectPr w:rsidR="0059716A" w:rsidRPr="00EC6BFE" w:rsidSect="007C6C37">
      <w:pgSz w:w="12240" w:h="15840"/>
      <w:pgMar w:top="13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BA"/>
    <w:rsid w:val="00042ABA"/>
    <w:rsid w:val="000F47EB"/>
    <w:rsid w:val="00154A17"/>
    <w:rsid w:val="0023394D"/>
    <w:rsid w:val="00242CFC"/>
    <w:rsid w:val="002A2F8A"/>
    <w:rsid w:val="002A752F"/>
    <w:rsid w:val="002C49B9"/>
    <w:rsid w:val="002D7BDE"/>
    <w:rsid w:val="003A280A"/>
    <w:rsid w:val="003A5F49"/>
    <w:rsid w:val="0057120B"/>
    <w:rsid w:val="0059716A"/>
    <w:rsid w:val="00653C79"/>
    <w:rsid w:val="006B5B8F"/>
    <w:rsid w:val="007C6C37"/>
    <w:rsid w:val="008B3430"/>
    <w:rsid w:val="009B17CF"/>
    <w:rsid w:val="00A00F1A"/>
    <w:rsid w:val="00A32348"/>
    <w:rsid w:val="00AB14DA"/>
    <w:rsid w:val="00AD01B2"/>
    <w:rsid w:val="00B67E9A"/>
    <w:rsid w:val="00C15914"/>
    <w:rsid w:val="00C775D0"/>
    <w:rsid w:val="00C9711D"/>
    <w:rsid w:val="00CD5FB9"/>
    <w:rsid w:val="00D10F4D"/>
    <w:rsid w:val="00D43813"/>
    <w:rsid w:val="00D51852"/>
    <w:rsid w:val="00D85773"/>
    <w:rsid w:val="00DC6CE7"/>
    <w:rsid w:val="00DC7FD7"/>
    <w:rsid w:val="00E05CBA"/>
    <w:rsid w:val="00E303D7"/>
    <w:rsid w:val="00EC6BFE"/>
    <w:rsid w:val="00EE3880"/>
    <w:rsid w:val="00F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FAF41A"/>
  <w15:chartTrackingRefBased/>
  <w15:docId w15:val="{0AF620F3-C5A3-4FF6-ADB7-24EC5C1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280A"/>
    <w:rPr>
      <w:rFonts w:ascii="Segoe UI" w:hAnsi="Segoe UI" w:cs="Angsana New"/>
      <w:sz w:val="18"/>
      <w:szCs w:val="22"/>
    </w:rPr>
  </w:style>
  <w:style w:type="character" w:styleId="a5">
    <w:name w:val="Emphasis"/>
    <w:uiPriority w:val="20"/>
    <w:qFormat/>
    <w:rsid w:val="002D7BD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2D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0DA2-B2E3-431F-B640-56BEEDE6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chataporn boonnaur</dc:creator>
  <cp:keywords/>
  <dc:description/>
  <cp:lastModifiedBy>Chirawat Thongkham</cp:lastModifiedBy>
  <cp:revision>2</cp:revision>
  <cp:lastPrinted>2017-11-27T09:03:00Z</cp:lastPrinted>
  <dcterms:created xsi:type="dcterms:W3CDTF">2018-06-01T06:48:00Z</dcterms:created>
  <dcterms:modified xsi:type="dcterms:W3CDTF">2018-06-01T06:48:00Z</dcterms:modified>
</cp:coreProperties>
</file>